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D7" w:rsidRDefault="00956F1B">
      <w:pPr>
        <w:rPr>
          <w:b/>
        </w:rPr>
      </w:pPr>
      <w:bookmarkStart w:id="0" w:name="_GoBack"/>
      <w:bookmarkEnd w:id="0"/>
      <w:r>
        <w:rPr>
          <w:b/>
        </w:rPr>
        <w:t>Present:</w:t>
      </w:r>
    </w:p>
    <w:p w:rsidR="00956F1B" w:rsidRDefault="00956F1B">
      <w:r>
        <w:t>Doug Sams, Executive Director</w:t>
      </w:r>
    </w:p>
    <w:p w:rsidR="00956F1B" w:rsidRDefault="00956F1B"/>
    <w:p w:rsidR="00956F1B" w:rsidRDefault="00956F1B">
      <w:r>
        <w:t>Dean MacLean, Board Chair</w:t>
      </w:r>
    </w:p>
    <w:p w:rsidR="00956F1B" w:rsidRDefault="00956F1B"/>
    <w:p w:rsidR="00956F1B" w:rsidRDefault="00956F1B">
      <w:r>
        <w:t>Allan Kowall, Past Chair</w:t>
      </w:r>
    </w:p>
    <w:p w:rsidR="00956F1B" w:rsidRDefault="00956F1B"/>
    <w:p w:rsidR="00956F1B" w:rsidRDefault="00956F1B">
      <w:r>
        <w:t>Councilor Cathy Duddeck</w:t>
      </w:r>
    </w:p>
    <w:p w:rsidR="00956F1B" w:rsidRDefault="00956F1B"/>
    <w:p w:rsidR="00956F1B" w:rsidRDefault="00956F1B">
      <w:r>
        <w:t>Janis Smith</w:t>
      </w:r>
    </w:p>
    <w:p w:rsidR="00956F1B" w:rsidRDefault="00956F1B"/>
    <w:p w:rsidR="00956F1B" w:rsidRDefault="00956F1B">
      <w:r>
        <w:t xml:space="preserve">Terry Hutchison </w:t>
      </w:r>
    </w:p>
    <w:p w:rsidR="00956F1B" w:rsidRDefault="00956F1B"/>
    <w:p w:rsidR="00956F1B" w:rsidRDefault="00956F1B">
      <w:r>
        <w:t>Steve Clayton</w:t>
      </w:r>
    </w:p>
    <w:p w:rsidR="00956F1B" w:rsidRDefault="00956F1B"/>
    <w:p w:rsidR="00956F1B" w:rsidRDefault="00956F1B">
      <w:r>
        <w:t>Dave Walsh, Special Events Committee Chair</w:t>
      </w:r>
    </w:p>
    <w:p w:rsidR="006F0E6B" w:rsidRDefault="006F0E6B"/>
    <w:p w:rsidR="006F0E6B" w:rsidRDefault="006F0E6B">
      <w:r>
        <w:t>Dr. Robert Nashat</w:t>
      </w:r>
    </w:p>
    <w:p w:rsidR="0033043A" w:rsidRDefault="0033043A"/>
    <w:p w:rsidR="0033043A" w:rsidRDefault="0033043A">
      <w:r>
        <w:t>Dr. Brett Warren</w:t>
      </w:r>
    </w:p>
    <w:p w:rsidR="00956F1B" w:rsidRDefault="00956F1B"/>
    <w:p w:rsidR="00956F1B" w:rsidRDefault="00956F1B"/>
    <w:p w:rsidR="00956F1B" w:rsidRDefault="00956F1B">
      <w:r>
        <w:rPr>
          <w:b/>
        </w:rPr>
        <w:t xml:space="preserve">Minutes: </w:t>
      </w:r>
      <w:r>
        <w:t>Kayley Marner</w:t>
      </w:r>
    </w:p>
    <w:p w:rsidR="00956F1B" w:rsidRDefault="00956F1B"/>
    <w:p w:rsidR="00956F1B" w:rsidRDefault="00956F1B">
      <w:pPr>
        <w:rPr>
          <w:b/>
        </w:rPr>
      </w:pPr>
      <w:r>
        <w:rPr>
          <w:b/>
        </w:rPr>
        <w:t>Regrets:</w:t>
      </w:r>
    </w:p>
    <w:p w:rsidR="00956F1B" w:rsidRDefault="00956F1B">
      <w:r>
        <w:t>Mike Marner, Finance Chair</w:t>
      </w:r>
    </w:p>
    <w:p w:rsidR="00956F1B" w:rsidRDefault="00956F1B"/>
    <w:p w:rsidR="00956F1B" w:rsidRDefault="00956F1B">
      <w:r>
        <w:t>Don Wilson</w:t>
      </w:r>
    </w:p>
    <w:p w:rsidR="00956F1B" w:rsidRDefault="00956F1B"/>
    <w:p w:rsidR="00956F1B" w:rsidRDefault="00956F1B">
      <w:pPr>
        <w:rPr>
          <w:b/>
        </w:rPr>
      </w:pPr>
      <w:r>
        <w:rPr>
          <w:b/>
        </w:rPr>
        <w:t xml:space="preserve">Absent: </w:t>
      </w:r>
    </w:p>
    <w:p w:rsidR="001A64A3" w:rsidRPr="001A64A3" w:rsidRDefault="001A64A3">
      <w:r>
        <w:t xml:space="preserve">Chris </w:t>
      </w:r>
      <w:proofErr w:type="spellStart"/>
      <w:r>
        <w:t>Stadnik</w:t>
      </w:r>
      <w:proofErr w:type="spellEnd"/>
    </w:p>
    <w:p w:rsidR="00956F1B" w:rsidRDefault="00956F1B">
      <w:pPr>
        <w:rPr>
          <w:b/>
        </w:rPr>
      </w:pPr>
    </w:p>
    <w:p w:rsidR="00956F1B" w:rsidRDefault="00956F1B">
      <w:pPr>
        <w:rPr>
          <w:b/>
        </w:rPr>
      </w:pPr>
      <w:r>
        <w:rPr>
          <w:b/>
        </w:rPr>
        <w:t>Dean MacLean calls this meeting to order at 8:09 AM</w:t>
      </w:r>
    </w:p>
    <w:p w:rsidR="00956F1B" w:rsidRDefault="00956F1B">
      <w:pPr>
        <w:rPr>
          <w:b/>
        </w:rPr>
      </w:pPr>
    </w:p>
    <w:p w:rsidR="00956F1B" w:rsidRDefault="00956F1B">
      <w:r>
        <w:t>Moved by Dave Walsh</w:t>
      </w:r>
    </w:p>
    <w:p w:rsidR="00956F1B" w:rsidRDefault="00956F1B"/>
    <w:p w:rsidR="00956F1B" w:rsidRDefault="00956F1B">
      <w:r>
        <w:t>That the minutes from the August 14</w:t>
      </w:r>
      <w:r w:rsidRPr="00956F1B">
        <w:rPr>
          <w:vertAlign w:val="superscript"/>
        </w:rPr>
        <w:t>th</w:t>
      </w:r>
      <w:r>
        <w:t>, 2014 board meeting be approved</w:t>
      </w:r>
    </w:p>
    <w:p w:rsidR="00956F1B" w:rsidRDefault="00956F1B"/>
    <w:p w:rsidR="00956F1B" w:rsidRDefault="00956F1B">
      <w:pPr>
        <w:rPr>
          <w:b/>
          <w:i/>
        </w:rPr>
      </w:pPr>
      <w:r>
        <w:t>Seconded by Councilor Cathy Duddeck</w:t>
      </w:r>
      <w:r>
        <w:tab/>
      </w:r>
      <w:r>
        <w:tab/>
      </w:r>
      <w:r>
        <w:tab/>
      </w:r>
      <w:r>
        <w:tab/>
      </w:r>
      <w:r>
        <w:tab/>
        <w:t xml:space="preserve"> </w:t>
      </w:r>
      <w:r>
        <w:rPr>
          <w:b/>
          <w:i/>
        </w:rPr>
        <w:t xml:space="preserve">All in </w:t>
      </w:r>
      <w:proofErr w:type="spellStart"/>
      <w:r>
        <w:rPr>
          <w:b/>
          <w:i/>
        </w:rPr>
        <w:t>Favour</w:t>
      </w:r>
      <w:proofErr w:type="spellEnd"/>
      <w:r>
        <w:rPr>
          <w:b/>
          <w:i/>
        </w:rPr>
        <w:t xml:space="preserve"> </w:t>
      </w:r>
    </w:p>
    <w:p w:rsidR="00956F1B" w:rsidRPr="00956F1B" w:rsidRDefault="00956F1B" w:rsidP="00956F1B">
      <w:pPr>
        <w:jc w:val="right"/>
        <w:rPr>
          <w:b/>
          <w:i/>
        </w:rPr>
      </w:pPr>
      <w:r>
        <w:rPr>
          <w:b/>
          <w:i/>
        </w:rPr>
        <w:t>Motion Carried</w:t>
      </w:r>
    </w:p>
    <w:p w:rsidR="00956F1B" w:rsidRDefault="00956F1B">
      <w:pPr>
        <w:rPr>
          <w:b/>
        </w:rPr>
      </w:pPr>
      <w:r>
        <w:rPr>
          <w:b/>
        </w:rPr>
        <w:tab/>
      </w:r>
    </w:p>
    <w:p w:rsidR="00956F1B" w:rsidRDefault="00956F1B">
      <w:pPr>
        <w:rPr>
          <w:b/>
          <w:u w:val="single"/>
        </w:rPr>
      </w:pPr>
      <w:r>
        <w:rPr>
          <w:b/>
          <w:u w:val="single"/>
        </w:rPr>
        <w:t>Sub-Committee Reports</w:t>
      </w:r>
    </w:p>
    <w:p w:rsidR="00956F1B" w:rsidRDefault="00956F1B">
      <w:pPr>
        <w:rPr>
          <w:b/>
          <w:u w:val="single"/>
        </w:rPr>
      </w:pPr>
    </w:p>
    <w:p w:rsidR="00956F1B" w:rsidRPr="00956F1B" w:rsidRDefault="00956F1B">
      <w:pPr>
        <w:rPr>
          <w:b/>
          <w:u w:val="single"/>
        </w:rPr>
      </w:pPr>
      <w:r w:rsidRPr="00956F1B">
        <w:rPr>
          <w:b/>
          <w:u w:val="single"/>
        </w:rPr>
        <w:t>Communications- Janis Smith</w:t>
      </w:r>
    </w:p>
    <w:p w:rsidR="00956F1B" w:rsidRDefault="00956F1B">
      <w:r>
        <w:lastRenderedPageBreak/>
        <w:t xml:space="preserve">Janis: Will be meeting with Jonathan Root this morning to discuss the filming of the </w:t>
      </w:r>
      <w:proofErr w:type="spellStart"/>
      <w:r>
        <w:t>Kerrfest</w:t>
      </w:r>
      <w:proofErr w:type="spellEnd"/>
      <w:r>
        <w:t xml:space="preserve"> event </w:t>
      </w:r>
    </w:p>
    <w:p w:rsidR="00956F1B" w:rsidRDefault="00956F1B"/>
    <w:p w:rsidR="006F0E6B" w:rsidRDefault="00956F1B">
      <w:r>
        <w:t>Dean: The merchants are becoming more engaged with the BIA website and have been reaching out asking for opportunities to post on their behalf</w:t>
      </w:r>
    </w:p>
    <w:p w:rsidR="006F0E6B" w:rsidRDefault="006F0E6B">
      <w:r>
        <w:t>Janis: I think we need to have a marketing plan in place before we start hiring outside companies</w:t>
      </w:r>
    </w:p>
    <w:p w:rsidR="00956F1B" w:rsidRDefault="00956F1B"/>
    <w:p w:rsidR="00956F1B" w:rsidRDefault="00956F1B">
      <w:pPr>
        <w:rPr>
          <w:b/>
          <w:u w:val="single"/>
        </w:rPr>
      </w:pPr>
      <w:r>
        <w:rPr>
          <w:b/>
          <w:u w:val="single"/>
        </w:rPr>
        <w:t xml:space="preserve">Special Events- Dave Walsh, Committee Chair </w:t>
      </w:r>
    </w:p>
    <w:p w:rsidR="00956F1B" w:rsidRDefault="006F0E6B">
      <w:r>
        <w:t>Dave: Everything is in good shape. The road signs</w:t>
      </w:r>
      <w:r w:rsidR="00ED7395">
        <w:t xml:space="preserve"> advertising the event</w:t>
      </w:r>
      <w:r>
        <w:t xml:space="preserve"> are up. </w:t>
      </w:r>
    </w:p>
    <w:p w:rsidR="006F0E6B" w:rsidRDefault="006F0E6B"/>
    <w:p w:rsidR="006F0E6B" w:rsidRDefault="006F0E6B">
      <w:r>
        <w:t xml:space="preserve">Doug; </w:t>
      </w:r>
      <w:proofErr w:type="gramStart"/>
      <w:r>
        <w:t>We</w:t>
      </w:r>
      <w:proofErr w:type="gramEnd"/>
      <w:r>
        <w:t xml:space="preserve"> have secured an ad in the Toronto Star for a discounted price. There is a half page ad coming out in our zone on Thursday and all of the GTA on Satu</w:t>
      </w:r>
      <w:r w:rsidR="00ED7395">
        <w:t>rday.  The Oakville Beaver full-</w:t>
      </w:r>
      <w:r>
        <w:t xml:space="preserve">page ad will be out today. We are in </w:t>
      </w:r>
      <w:proofErr w:type="spellStart"/>
      <w:r>
        <w:t>snapd</w:t>
      </w:r>
      <w:proofErr w:type="spellEnd"/>
      <w:r>
        <w:t xml:space="preserve"> Oakville and are working on getting interviews set up with CH/CH and </w:t>
      </w:r>
      <w:proofErr w:type="spellStart"/>
      <w:r>
        <w:t>Cogeco</w:t>
      </w:r>
      <w:proofErr w:type="spellEnd"/>
      <w:r>
        <w:t>.</w:t>
      </w:r>
    </w:p>
    <w:p w:rsidR="006F0E6B" w:rsidRDefault="006F0E6B"/>
    <w:p w:rsidR="006F0E6B" w:rsidRDefault="006F0E6B">
      <w:r>
        <w:t xml:space="preserve">Dave: Contracts have been signed and deposits have been paid. </w:t>
      </w:r>
    </w:p>
    <w:p w:rsidR="006F0E6B" w:rsidRDefault="006F0E6B"/>
    <w:p w:rsidR="006F0E6B" w:rsidRDefault="006F0E6B">
      <w:r>
        <w:t>Cathy: Suggests sending a letter to the residents by Wilson St. thanking them for their patience during the event.</w:t>
      </w:r>
    </w:p>
    <w:p w:rsidR="006F0E6B" w:rsidRDefault="006F0E6B"/>
    <w:p w:rsidR="006F0E6B" w:rsidRDefault="006F0E6B">
      <w:r>
        <w:t xml:space="preserve">Doug: The cadets are not available to volunteer </w:t>
      </w:r>
      <w:r w:rsidR="00ED7395">
        <w:t xml:space="preserve">on the day of the event </w:t>
      </w:r>
      <w:r>
        <w:t>and the high school</w:t>
      </w:r>
      <w:r w:rsidR="00ED7395">
        <w:t>s</w:t>
      </w:r>
      <w:r>
        <w:t xml:space="preserve"> will only be in their first week back. I have sent out </w:t>
      </w:r>
      <w:proofErr w:type="gramStart"/>
      <w:r>
        <w:t>an e</w:t>
      </w:r>
      <w:proofErr w:type="gramEnd"/>
      <w:r>
        <w:t>-m</w:t>
      </w:r>
      <w:r w:rsidR="00ED7395">
        <w:t>ail to all Oakville high school</w:t>
      </w:r>
      <w:r>
        <w:t xml:space="preserve"> principles </w:t>
      </w:r>
      <w:r w:rsidR="00ED7395">
        <w:t>asking for student volunteers. We h</w:t>
      </w:r>
      <w:r>
        <w:t xml:space="preserve">ave registered a membership with Volunteer </w:t>
      </w:r>
      <w:proofErr w:type="spellStart"/>
      <w:r>
        <w:t>Halton</w:t>
      </w:r>
      <w:proofErr w:type="spellEnd"/>
      <w:r>
        <w:t xml:space="preserve"> yesterday and have received six volunteers</w:t>
      </w:r>
      <w:r w:rsidR="00ED7395">
        <w:t xml:space="preserve"> from that service</w:t>
      </w:r>
      <w:r>
        <w:t xml:space="preserve"> in the past 24 hours.</w:t>
      </w:r>
    </w:p>
    <w:p w:rsidR="006F0E6B" w:rsidRDefault="006F0E6B"/>
    <w:p w:rsidR="006F0E6B" w:rsidRDefault="006F0E6B">
      <w:r>
        <w:t xml:space="preserve">Cathy: I will send you an e-mail containing contact information for some of the resident’s associations that may have volunteers to offer. You may also want to ask the churches in the area. </w:t>
      </w:r>
    </w:p>
    <w:p w:rsidR="006F0E6B" w:rsidRDefault="006F0E6B"/>
    <w:p w:rsidR="006F0E6B" w:rsidRDefault="006F0E6B">
      <w:r>
        <w:t xml:space="preserve">Dave: I have three volunteer </w:t>
      </w:r>
      <w:proofErr w:type="spellStart"/>
      <w:r>
        <w:t>labourers</w:t>
      </w:r>
      <w:proofErr w:type="spellEnd"/>
      <w:r>
        <w:t xml:space="preserve"> to assist with stage management during the event. I have also secured a volunteer Batman and Wonder Woman actor to entertain during the day. </w:t>
      </w:r>
    </w:p>
    <w:p w:rsidR="006F0E6B" w:rsidRDefault="006F0E6B"/>
    <w:p w:rsidR="006F0E6B" w:rsidRDefault="006F0E6B">
      <w:r>
        <w:t>Cathy: I will contact the department of Parks and Recreation to ask them for available volunteers.</w:t>
      </w:r>
    </w:p>
    <w:p w:rsidR="006F0E6B" w:rsidRDefault="006F0E6B"/>
    <w:p w:rsidR="006F0E6B" w:rsidRDefault="0021797C">
      <w:r>
        <w:t xml:space="preserve">Dean: If any board members could please assist on the day of the event that would be very helpful </w:t>
      </w:r>
    </w:p>
    <w:p w:rsidR="0021797C" w:rsidRDefault="0021797C"/>
    <w:p w:rsidR="0021797C" w:rsidRDefault="0021797C">
      <w:r>
        <w:t>Doug: We are looking for approximately 40 volunteers to assist with the event</w:t>
      </w:r>
    </w:p>
    <w:p w:rsidR="0021797C" w:rsidRDefault="0021797C"/>
    <w:p w:rsidR="0021797C" w:rsidRDefault="0021797C">
      <w:r>
        <w:lastRenderedPageBreak/>
        <w:t>Dave: All we need now is for the merchants to really engage in this event and reap the benefits of bringing so many people into the area.</w:t>
      </w:r>
    </w:p>
    <w:p w:rsidR="0021797C" w:rsidRDefault="0021797C"/>
    <w:p w:rsidR="0021797C" w:rsidRDefault="0021797C">
      <w:r>
        <w:t>Dean: Merchants that are on Speers</w:t>
      </w:r>
      <w:r w:rsidR="00ED7395">
        <w:t xml:space="preserve"> Road</w:t>
      </w:r>
      <w:r>
        <w:t xml:space="preserve"> or in areas that are not directly reached by the event are welcome to set up a booth in Heritage Park.</w:t>
      </w:r>
    </w:p>
    <w:p w:rsidR="0021797C" w:rsidRDefault="0021797C"/>
    <w:p w:rsidR="0021797C" w:rsidRDefault="0021797C">
      <w:r>
        <w:t xml:space="preserve">Dave: Involving the merchants in events </w:t>
      </w:r>
      <w:r w:rsidR="00ED7395">
        <w:t>will have</w:t>
      </w:r>
      <w:r>
        <w:t xml:space="preserve"> a huge impact. We have reached out to Gear Music to assist with the event and they have become an instrumental part of it. We have Kerr Village food vendors selling by the stage and have encouraged all merchants to host a sidewalk sale in front of their place of business.</w:t>
      </w:r>
    </w:p>
    <w:p w:rsidR="0021797C" w:rsidRDefault="0021797C"/>
    <w:p w:rsidR="0021797C" w:rsidRDefault="0021797C">
      <w:r>
        <w:t xml:space="preserve">Cathy: We need to share </w:t>
      </w:r>
      <w:r w:rsidR="00ED7395">
        <w:t xml:space="preserve">and publicize </w:t>
      </w:r>
      <w:r>
        <w:t xml:space="preserve">the event as much as possible and ensure we have a large number of people </w:t>
      </w:r>
      <w:r w:rsidR="00ED7395">
        <w:t xml:space="preserve">in attendance </w:t>
      </w:r>
      <w:r>
        <w:t xml:space="preserve">to increase business for the merchants. </w:t>
      </w:r>
    </w:p>
    <w:p w:rsidR="0021797C" w:rsidRDefault="0021797C"/>
    <w:p w:rsidR="0021797C" w:rsidRDefault="00774F28">
      <w:r>
        <w:t>Dave: We really hope that the merchants have become fully engaged in this event and will bring their customers and friends to the event. So long as that happens this event will be a success.</w:t>
      </w:r>
    </w:p>
    <w:p w:rsidR="00774F28" w:rsidRDefault="00774F28"/>
    <w:p w:rsidR="00774F28" w:rsidRDefault="00774F28">
      <w:r>
        <w:t xml:space="preserve">Dave: This event has been a learning curve, but it is still in its inaugural year. Next year this event planning process will be much smoother. </w:t>
      </w:r>
    </w:p>
    <w:p w:rsidR="00774F28" w:rsidRDefault="00774F28"/>
    <w:p w:rsidR="00774F28" w:rsidRDefault="00774F28">
      <w:pPr>
        <w:rPr>
          <w:b/>
          <w:u w:val="single"/>
        </w:rPr>
      </w:pPr>
      <w:r>
        <w:rPr>
          <w:b/>
          <w:u w:val="single"/>
        </w:rPr>
        <w:t xml:space="preserve">Finance- </w:t>
      </w:r>
      <w:r w:rsidR="00FD59AB">
        <w:rPr>
          <w:b/>
          <w:u w:val="single"/>
        </w:rPr>
        <w:t>Dean MacLean, Board Chair</w:t>
      </w:r>
      <w:r>
        <w:rPr>
          <w:b/>
          <w:u w:val="single"/>
        </w:rPr>
        <w:t xml:space="preserve"> </w:t>
      </w:r>
    </w:p>
    <w:p w:rsidR="00774F28" w:rsidRDefault="00FD59AB">
      <w:r>
        <w:t xml:space="preserve">Dean: Reporting on behalf of Mike Marner. Our accountant is here next week to do </w:t>
      </w:r>
      <w:proofErr w:type="gramStart"/>
      <w:r>
        <w:t>a reconciliation</w:t>
      </w:r>
      <w:proofErr w:type="gramEnd"/>
      <w:r>
        <w:t>. So far we are in good standing.</w:t>
      </w:r>
    </w:p>
    <w:p w:rsidR="00FD59AB" w:rsidRDefault="00FD59AB"/>
    <w:p w:rsidR="00FD59AB" w:rsidRDefault="00FD59AB">
      <w:r>
        <w:t xml:space="preserve">Doug: Update on Town of Oakville funding, we were approved for the $15,000 grant to assist with our </w:t>
      </w:r>
      <w:proofErr w:type="spellStart"/>
      <w:r>
        <w:t>Kerrfest</w:t>
      </w:r>
      <w:proofErr w:type="spellEnd"/>
      <w:r>
        <w:t xml:space="preserve"> event. </w:t>
      </w:r>
    </w:p>
    <w:p w:rsidR="00FD59AB" w:rsidRDefault="00FD59AB"/>
    <w:p w:rsidR="00FD59AB" w:rsidRDefault="00FD59AB">
      <w:pPr>
        <w:rPr>
          <w:b/>
          <w:u w:val="single"/>
        </w:rPr>
      </w:pPr>
      <w:proofErr w:type="spellStart"/>
      <w:r>
        <w:rPr>
          <w:b/>
          <w:u w:val="single"/>
        </w:rPr>
        <w:t>Streetscaping</w:t>
      </w:r>
      <w:proofErr w:type="spellEnd"/>
      <w:r>
        <w:rPr>
          <w:b/>
          <w:u w:val="single"/>
        </w:rPr>
        <w:t>- Dean MacLean, Board Chair</w:t>
      </w:r>
    </w:p>
    <w:p w:rsidR="00FD59AB" w:rsidRDefault="00FD59AB">
      <w:r>
        <w:t xml:space="preserve">Dean: Doug has received three quotes on the lights to get bright, long-lasting lights to illuminate the street. We need commercial grade lights to really make a difference. As soon as </w:t>
      </w:r>
      <w:proofErr w:type="spellStart"/>
      <w:r>
        <w:t>Kerrfest</w:t>
      </w:r>
      <w:proofErr w:type="spellEnd"/>
      <w:r>
        <w:t xml:space="preserve"> is over, Doug will present the quotes and samples at the next meeting</w:t>
      </w:r>
    </w:p>
    <w:p w:rsidR="00FD59AB" w:rsidRDefault="00FD59AB"/>
    <w:p w:rsidR="00FD59AB" w:rsidRDefault="00FD59AB">
      <w:r>
        <w:t xml:space="preserve">Doug: We are working on soliciting quotes for the banners. They will be ordered in the beginning of September. </w:t>
      </w:r>
    </w:p>
    <w:p w:rsidR="00FD59AB" w:rsidRDefault="00FD59AB"/>
    <w:p w:rsidR="00FD59AB" w:rsidRDefault="00FD59AB">
      <w:r>
        <w:t>Dean: The Untied Way banners were not the design and quantity we were promised so we will have to go in a different direction in the future. We will ensure that our new banners</w:t>
      </w:r>
      <w:r w:rsidR="00ED7395">
        <w:t>, featuring our new logo,</w:t>
      </w:r>
      <w:r>
        <w:t xml:space="preserve"> will be up by November 1</w:t>
      </w:r>
      <w:r w:rsidRPr="00FD59AB">
        <w:rPr>
          <w:vertAlign w:val="superscript"/>
        </w:rPr>
        <w:t>st</w:t>
      </w:r>
      <w:r>
        <w:t xml:space="preserve">. </w:t>
      </w:r>
    </w:p>
    <w:p w:rsidR="00FD59AB" w:rsidRDefault="00FD59AB"/>
    <w:p w:rsidR="00FD59AB" w:rsidRDefault="00FD59AB">
      <w:r>
        <w:t>Dean: Garbage has not been an issue</w:t>
      </w:r>
      <w:r w:rsidR="00ED7395">
        <w:t xml:space="preserve"> as of now</w:t>
      </w:r>
      <w:r>
        <w:t>. The flowers are con</w:t>
      </w:r>
      <w:r w:rsidR="00260DE2">
        <w:t xml:space="preserve">tinuing to receive compliments. </w:t>
      </w:r>
    </w:p>
    <w:p w:rsidR="00260DE2" w:rsidRDefault="00260DE2"/>
    <w:p w:rsidR="00260DE2" w:rsidRPr="00260DE2" w:rsidRDefault="00260DE2">
      <w:pPr>
        <w:rPr>
          <w:b/>
          <w:u w:val="single"/>
        </w:rPr>
      </w:pPr>
      <w:r>
        <w:rPr>
          <w:b/>
          <w:u w:val="single"/>
        </w:rPr>
        <w:lastRenderedPageBreak/>
        <w:t xml:space="preserve">Nomination- Allan Kowall, Committee Co-Chair </w:t>
      </w:r>
    </w:p>
    <w:p w:rsidR="00260DE2" w:rsidRDefault="00260DE2">
      <w:r>
        <w:t>Allan: Nothing to report at this time</w:t>
      </w:r>
    </w:p>
    <w:p w:rsidR="00260DE2" w:rsidRDefault="00260DE2"/>
    <w:p w:rsidR="00260DE2" w:rsidRDefault="00260DE2">
      <w:pPr>
        <w:rPr>
          <w:b/>
          <w:u w:val="single"/>
        </w:rPr>
      </w:pPr>
      <w:r>
        <w:rPr>
          <w:b/>
          <w:u w:val="single"/>
        </w:rPr>
        <w:t>Long Term Planning- Councilor Cathy Duddeck, Committee Chair</w:t>
      </w:r>
    </w:p>
    <w:p w:rsidR="00260DE2" w:rsidRDefault="00260DE2">
      <w:r>
        <w:t>Cathy: Nothing to report at this time</w:t>
      </w:r>
    </w:p>
    <w:p w:rsidR="00ED7395" w:rsidRPr="00260DE2" w:rsidRDefault="00ED7395"/>
    <w:p w:rsidR="00260DE2" w:rsidRDefault="00260DE2">
      <w:pPr>
        <w:rPr>
          <w:b/>
          <w:u w:val="single"/>
        </w:rPr>
      </w:pPr>
      <w:r>
        <w:rPr>
          <w:b/>
          <w:u w:val="single"/>
        </w:rPr>
        <w:t>Development- Allan Kowall, Committee Chair</w:t>
      </w:r>
    </w:p>
    <w:p w:rsidR="00260DE2" w:rsidRDefault="00260DE2">
      <w:r>
        <w:t>Terry: Will be meeting in ear</w:t>
      </w:r>
      <w:r w:rsidR="00ED7395">
        <w:t>ly in September to discuss tax evaluations</w:t>
      </w:r>
      <w:r>
        <w:t xml:space="preserve"> in the area. We will get involved with the Oakville Chamber of Commerce, Downtown Oakville BIA, and Bronte BIA</w:t>
      </w:r>
    </w:p>
    <w:p w:rsidR="00260DE2" w:rsidRDefault="00260DE2"/>
    <w:p w:rsidR="00260DE2" w:rsidRDefault="00260DE2">
      <w:r>
        <w:t>Cathy: Make sure that is done before the budget is set</w:t>
      </w:r>
    </w:p>
    <w:p w:rsidR="00260DE2" w:rsidRDefault="00260DE2"/>
    <w:p w:rsidR="00260DE2" w:rsidRDefault="00260DE2">
      <w:pPr>
        <w:rPr>
          <w:b/>
          <w:u w:val="single"/>
        </w:rPr>
      </w:pPr>
      <w:r>
        <w:rPr>
          <w:b/>
          <w:u w:val="single"/>
        </w:rPr>
        <w:t>Strategic Plan- Terry Hutchison, Committee Chair</w:t>
      </w:r>
    </w:p>
    <w:p w:rsidR="00260DE2" w:rsidRDefault="00260DE2">
      <w:r>
        <w:t xml:space="preserve">Terry: Have written up a list of goals and objectives that were </w:t>
      </w:r>
      <w:r w:rsidR="00562F36">
        <w:t>supplied to the board last meeting. I am awaiting comments, suggestions, and changes before taking the next step.</w:t>
      </w:r>
    </w:p>
    <w:p w:rsidR="00562F36" w:rsidRDefault="00562F36"/>
    <w:p w:rsidR="00562F36" w:rsidRDefault="00562F36">
      <w:r>
        <w:t xml:space="preserve">Doug: I will resend them electronically </w:t>
      </w:r>
    </w:p>
    <w:p w:rsidR="00562F36" w:rsidRDefault="00562F36"/>
    <w:p w:rsidR="00562F36" w:rsidRDefault="00562F36">
      <w:pPr>
        <w:rPr>
          <w:b/>
          <w:u w:val="single"/>
        </w:rPr>
      </w:pPr>
      <w:r>
        <w:rPr>
          <w:b/>
          <w:u w:val="single"/>
        </w:rPr>
        <w:t>Sponsorship- Allan Kowall</w:t>
      </w:r>
    </w:p>
    <w:p w:rsidR="00562F36" w:rsidRDefault="00562F36">
      <w:r>
        <w:t>Allan: We have to start working in October to secure sponsorship for next year</w:t>
      </w:r>
    </w:p>
    <w:p w:rsidR="00562F36" w:rsidRDefault="00562F36"/>
    <w:p w:rsidR="00562F36" w:rsidRDefault="0033043A">
      <w:r>
        <w:t>Steve: Asks about current sponsorship</w:t>
      </w:r>
    </w:p>
    <w:p w:rsidR="0033043A" w:rsidRDefault="0033043A">
      <w:r>
        <w:br/>
        <w:t xml:space="preserve">Allan: Cameron’s Brewery is sponsoring the beer for </w:t>
      </w:r>
      <w:proofErr w:type="spellStart"/>
      <w:r>
        <w:t>Kerrfest</w:t>
      </w:r>
      <w:proofErr w:type="spellEnd"/>
      <w:r>
        <w:t>. Budd</w:t>
      </w:r>
      <w:r w:rsidR="00ED7395">
        <w:t>’</w:t>
      </w:r>
      <w:r>
        <w:t xml:space="preserve">s is interested in sponsoring next year. </w:t>
      </w:r>
    </w:p>
    <w:p w:rsidR="0033043A" w:rsidRDefault="0033043A"/>
    <w:p w:rsidR="0033043A" w:rsidRDefault="0033043A">
      <w:r>
        <w:t>Dave: We are hoping the success of this event will facilitate securing sponsorship for next year. A lot of big companies we have approached are waiting to see how the first year goes before attaching their name to it</w:t>
      </w:r>
      <w:r w:rsidR="00111DCB">
        <w:t>.</w:t>
      </w:r>
    </w:p>
    <w:p w:rsidR="00111DCB" w:rsidRDefault="00111DCB"/>
    <w:p w:rsidR="00111DCB" w:rsidRDefault="00111DCB">
      <w:r>
        <w:t>Moved by Dave Walsh</w:t>
      </w:r>
    </w:p>
    <w:p w:rsidR="00111DCB" w:rsidRDefault="00111DCB"/>
    <w:p w:rsidR="00111DCB" w:rsidRDefault="00111DCB">
      <w:r>
        <w:t>Motion to receive reports</w:t>
      </w:r>
    </w:p>
    <w:p w:rsidR="00111DCB" w:rsidRDefault="00111DCB"/>
    <w:p w:rsidR="00111DCB" w:rsidRDefault="00111DCB" w:rsidP="00ED7395">
      <w:pPr>
        <w:rPr>
          <w:b/>
          <w:i/>
        </w:rPr>
      </w:pPr>
      <w:r>
        <w:t xml:space="preserve">Seconded by Terry Hutchison </w:t>
      </w:r>
      <w:r w:rsidR="00ED7395">
        <w:tab/>
      </w:r>
      <w:r w:rsidR="00ED7395">
        <w:tab/>
      </w:r>
      <w:r w:rsidR="00ED7395">
        <w:tab/>
      </w:r>
      <w:r w:rsidR="00ED7395">
        <w:tab/>
      </w:r>
      <w:r w:rsidR="00ED7395">
        <w:tab/>
      </w:r>
      <w:r w:rsidR="00ED7395">
        <w:tab/>
      </w:r>
      <w:r w:rsidR="00ED7395">
        <w:rPr>
          <w:b/>
          <w:i/>
        </w:rPr>
        <w:t xml:space="preserve">All in </w:t>
      </w:r>
      <w:proofErr w:type="spellStart"/>
      <w:r w:rsidR="00ED7395">
        <w:rPr>
          <w:b/>
          <w:i/>
        </w:rPr>
        <w:t>Favour</w:t>
      </w:r>
      <w:proofErr w:type="spellEnd"/>
    </w:p>
    <w:p w:rsidR="00ED7395" w:rsidRPr="00ED7395" w:rsidRDefault="00ED7395" w:rsidP="00ED7395">
      <w:pPr>
        <w:jc w:val="right"/>
        <w:rPr>
          <w:b/>
          <w:i/>
        </w:rPr>
      </w:pPr>
      <w:r>
        <w:rPr>
          <w:b/>
          <w:i/>
        </w:rPr>
        <w:t>Motion Carried</w:t>
      </w:r>
    </w:p>
    <w:p w:rsidR="00111DCB" w:rsidRDefault="00111DCB"/>
    <w:p w:rsidR="00111DCB" w:rsidRPr="00ED7395" w:rsidRDefault="00111DCB">
      <w:pPr>
        <w:rPr>
          <w:b/>
          <w:u w:val="single"/>
        </w:rPr>
      </w:pPr>
      <w:r>
        <w:rPr>
          <w:b/>
          <w:u w:val="single"/>
        </w:rPr>
        <w:t>New Business:</w:t>
      </w:r>
    </w:p>
    <w:p w:rsidR="00111DCB" w:rsidRDefault="00111DCB"/>
    <w:p w:rsidR="00111DCB" w:rsidRDefault="00111DCB">
      <w:r>
        <w:t>Dean: Kayley</w:t>
      </w:r>
      <w:r w:rsidR="00ED7395">
        <w:t>, our office administrator,</w:t>
      </w:r>
      <w:r>
        <w:t xml:space="preserve"> is going back to </w:t>
      </w:r>
      <w:r w:rsidR="00ED7395">
        <w:t xml:space="preserve">university </w:t>
      </w:r>
      <w:r w:rsidR="000C31E3">
        <w:t>next week</w:t>
      </w:r>
      <w:r>
        <w:t xml:space="preserve">. We contacted the </w:t>
      </w:r>
      <w:r w:rsidR="002A7A94">
        <w:t xml:space="preserve">Department of </w:t>
      </w:r>
      <w:r>
        <w:t>Human Resources</w:t>
      </w:r>
      <w:r w:rsidR="000C31E3">
        <w:t xml:space="preserve"> </w:t>
      </w:r>
      <w:r w:rsidR="002A7A94">
        <w:t>from</w:t>
      </w:r>
      <w:r w:rsidR="000C31E3">
        <w:t xml:space="preserve"> the Town of Oakville and th</w:t>
      </w:r>
      <w:r>
        <w:t xml:space="preserve">ey suggested Doug </w:t>
      </w:r>
      <w:r w:rsidR="002A7A94">
        <w:t xml:space="preserve">hire co-op students to work as the office administrator. Doug </w:t>
      </w:r>
      <w:r w:rsidR="002A7A94">
        <w:lastRenderedPageBreak/>
        <w:t>contacted Sheridan College</w:t>
      </w:r>
      <w:r>
        <w:t xml:space="preserve"> to hire a replacement </w:t>
      </w:r>
      <w:r w:rsidR="002A7A94">
        <w:t xml:space="preserve">from September to December, </w:t>
      </w:r>
      <w:r>
        <w:t xml:space="preserve">and </w:t>
      </w:r>
      <w:r w:rsidR="002A7A94">
        <w:t>then would like to</w:t>
      </w:r>
      <w:r>
        <w:t xml:space="preserve"> hire Kayley back on </w:t>
      </w:r>
      <w:r w:rsidR="000C31E3">
        <w:t xml:space="preserve">her </w:t>
      </w:r>
      <w:r>
        <w:t xml:space="preserve">co-op from January to May of </w:t>
      </w:r>
      <w:r w:rsidR="002A7A94">
        <w:t>2015.</w:t>
      </w:r>
      <w:r w:rsidR="000C31E3">
        <w:t xml:space="preserve"> Sheridan </w:t>
      </w:r>
      <w:r w:rsidR="002A7A94">
        <w:t xml:space="preserve">College </w:t>
      </w:r>
      <w:r w:rsidR="000C31E3">
        <w:t xml:space="preserve">sent ten resumes and Doug and Kayley have screened them and conducted interviews. The person they would like to recommend, Amanda Lee, would come in on Tuesdays and Thursday </w:t>
      </w:r>
      <w:r w:rsidR="002A7A94">
        <w:t xml:space="preserve">for 7-8 hours </w:t>
      </w:r>
      <w:r w:rsidR="000C31E3">
        <w:t xml:space="preserve">to work </w:t>
      </w:r>
      <w:r w:rsidR="002A7A94">
        <w:t xml:space="preserve">a total of </w:t>
      </w:r>
      <w:r w:rsidR="000C31E3">
        <w:t xml:space="preserve">15 hours a week at $17 an hour. </w:t>
      </w:r>
      <w:r w:rsidR="002A7A94">
        <w:t xml:space="preserve"> Last meeting we discussed having Kayley work full-time (35 hours a week) at a reduced rate of $11 an hour.</w:t>
      </w:r>
    </w:p>
    <w:p w:rsidR="000C31E3" w:rsidRDefault="000C31E3"/>
    <w:p w:rsidR="000C31E3" w:rsidRDefault="000C31E3">
      <w:r>
        <w:t>Motioned by Dean MacLean</w:t>
      </w:r>
    </w:p>
    <w:p w:rsidR="000C31E3" w:rsidRDefault="000C31E3"/>
    <w:p w:rsidR="000C31E3" w:rsidRDefault="000C31E3">
      <w:r>
        <w:t xml:space="preserve">That Amanda Lee </w:t>
      </w:r>
      <w:proofErr w:type="gramStart"/>
      <w:r>
        <w:t>be</w:t>
      </w:r>
      <w:proofErr w:type="gramEnd"/>
      <w:r>
        <w:t xml:space="preserve"> hired from September to December</w:t>
      </w:r>
      <w:r w:rsidR="002A7A94">
        <w:t>, 2014</w:t>
      </w:r>
      <w:r>
        <w:t xml:space="preserve"> as a part-time office administrator and that Kayley Marner be hired from January to May</w:t>
      </w:r>
      <w:r w:rsidR="002A7A94">
        <w:t>, 2015</w:t>
      </w:r>
      <w:r>
        <w:t xml:space="preserve"> as a </w:t>
      </w:r>
      <w:r w:rsidR="002A7A94">
        <w:t xml:space="preserve">full-time </w:t>
      </w:r>
      <w:r>
        <w:t>office administrator</w:t>
      </w:r>
      <w:r w:rsidR="002A7A94">
        <w:t xml:space="preserve"> at a reduced rate. </w:t>
      </w:r>
    </w:p>
    <w:p w:rsidR="000C31E3" w:rsidRDefault="000C31E3"/>
    <w:p w:rsidR="000C31E3" w:rsidRDefault="000C31E3">
      <w:pPr>
        <w:rPr>
          <w:b/>
          <w:i/>
        </w:rPr>
      </w:pPr>
      <w:r>
        <w:t>Seconded by Janis Smith</w:t>
      </w:r>
      <w:r>
        <w:tab/>
      </w:r>
      <w:r>
        <w:tab/>
      </w:r>
      <w:r>
        <w:tab/>
      </w:r>
      <w:r>
        <w:tab/>
      </w:r>
      <w:r>
        <w:tab/>
      </w:r>
      <w:r>
        <w:tab/>
      </w:r>
      <w:r>
        <w:tab/>
      </w:r>
      <w:r>
        <w:rPr>
          <w:b/>
          <w:i/>
        </w:rPr>
        <w:t xml:space="preserve">All in </w:t>
      </w:r>
      <w:proofErr w:type="spellStart"/>
      <w:r>
        <w:rPr>
          <w:b/>
          <w:i/>
        </w:rPr>
        <w:t>Favo</w:t>
      </w:r>
      <w:r w:rsidR="00FF727D">
        <w:rPr>
          <w:b/>
          <w:i/>
        </w:rPr>
        <w:t>u</w:t>
      </w:r>
      <w:r>
        <w:rPr>
          <w:b/>
          <w:i/>
        </w:rPr>
        <w:t>r</w:t>
      </w:r>
      <w:proofErr w:type="spellEnd"/>
    </w:p>
    <w:p w:rsidR="000C31E3" w:rsidRPr="000C31E3" w:rsidRDefault="000C31E3">
      <w:pPr>
        <w:rPr>
          <w:b/>
          <w:i/>
        </w:rPr>
      </w:pPr>
      <w:r>
        <w:rPr>
          <w:b/>
          <w:i/>
        </w:rPr>
        <w:tab/>
      </w:r>
      <w:r>
        <w:rPr>
          <w:b/>
          <w:i/>
        </w:rPr>
        <w:tab/>
      </w:r>
      <w:r>
        <w:rPr>
          <w:b/>
          <w:i/>
        </w:rPr>
        <w:tab/>
      </w:r>
      <w:r>
        <w:rPr>
          <w:b/>
          <w:i/>
        </w:rPr>
        <w:tab/>
      </w:r>
      <w:r>
        <w:rPr>
          <w:b/>
          <w:i/>
        </w:rPr>
        <w:tab/>
      </w:r>
      <w:r>
        <w:rPr>
          <w:b/>
          <w:i/>
        </w:rPr>
        <w:tab/>
      </w:r>
      <w:r>
        <w:rPr>
          <w:b/>
          <w:i/>
        </w:rPr>
        <w:tab/>
      </w:r>
      <w:r>
        <w:rPr>
          <w:b/>
          <w:i/>
        </w:rPr>
        <w:tab/>
      </w:r>
      <w:r>
        <w:rPr>
          <w:b/>
          <w:i/>
        </w:rPr>
        <w:tab/>
        <w:t xml:space="preserve">      </w:t>
      </w:r>
      <w:r w:rsidR="002A7A94">
        <w:rPr>
          <w:b/>
          <w:i/>
        </w:rPr>
        <w:t xml:space="preserve">  </w:t>
      </w:r>
      <w:r>
        <w:rPr>
          <w:b/>
          <w:i/>
        </w:rPr>
        <w:t>Motion Carried</w:t>
      </w:r>
    </w:p>
    <w:p w:rsidR="000C31E3" w:rsidRDefault="000C31E3"/>
    <w:p w:rsidR="000C31E3" w:rsidRPr="00111DCB" w:rsidRDefault="000C31E3">
      <w:r>
        <w:t xml:space="preserve">Doug: I have received a quote about purchasing a new </w:t>
      </w:r>
      <w:proofErr w:type="spellStart"/>
      <w:r>
        <w:t>colour</w:t>
      </w:r>
      <w:proofErr w:type="spellEnd"/>
      <w:r>
        <w:t xml:space="preserve"> copier, but after some revision have decided to withdraw this proposition. </w:t>
      </w:r>
    </w:p>
    <w:p w:rsidR="00111DCB" w:rsidRDefault="00111DCB"/>
    <w:p w:rsidR="000C31E3" w:rsidRDefault="000C31E3">
      <w:r>
        <w:t xml:space="preserve">Robert: I am getting married in two and a half weeks and have an invitation for all of the board members. </w:t>
      </w:r>
    </w:p>
    <w:p w:rsidR="000C31E3" w:rsidRDefault="000C31E3"/>
    <w:p w:rsidR="000C31E3" w:rsidRDefault="000C31E3">
      <w:r>
        <w:t xml:space="preserve">Brett: My business was approved by the Town of Oakville for the Kerr St. Façade Improvement </w:t>
      </w:r>
      <w:proofErr w:type="gramStart"/>
      <w:r>
        <w:t>Program which</w:t>
      </w:r>
      <w:proofErr w:type="gramEnd"/>
      <w:r>
        <w:t xml:space="preserve"> we </w:t>
      </w:r>
      <w:r w:rsidR="002A7A94">
        <w:t xml:space="preserve">were </w:t>
      </w:r>
      <w:r>
        <w:t xml:space="preserve">working on, but it has been stalled at the moment. </w:t>
      </w:r>
    </w:p>
    <w:p w:rsidR="000C31E3" w:rsidRDefault="000C31E3"/>
    <w:p w:rsidR="000C31E3" w:rsidRDefault="000C31E3">
      <w:r>
        <w:t xml:space="preserve">Allan: I am approaching merchants this week to donate gift cards for the car show. </w:t>
      </w:r>
    </w:p>
    <w:p w:rsidR="000C31E3" w:rsidRDefault="000C31E3"/>
    <w:p w:rsidR="000C31E3" w:rsidRDefault="000C31E3">
      <w:r>
        <w:t xml:space="preserve">Dave: There have been several break-ins in the area. The merchants have been notified. I encourage the merchants to invest in additional security. </w:t>
      </w:r>
    </w:p>
    <w:p w:rsidR="000C31E3" w:rsidRDefault="000C31E3"/>
    <w:p w:rsidR="000C31E3" w:rsidRDefault="000C31E3">
      <w:r>
        <w:t>Moved by Councilor Cathy Duddeck</w:t>
      </w:r>
    </w:p>
    <w:p w:rsidR="000C31E3" w:rsidRDefault="000C31E3"/>
    <w:p w:rsidR="000C31E3" w:rsidRDefault="000C31E3">
      <w:r>
        <w:t>That this meeting be adjourned.</w:t>
      </w:r>
    </w:p>
    <w:p w:rsidR="000C31E3" w:rsidRDefault="000C31E3"/>
    <w:p w:rsidR="000C31E3" w:rsidRDefault="000C31E3">
      <w:pPr>
        <w:rPr>
          <w:b/>
          <w:i/>
        </w:rPr>
      </w:pPr>
      <w:r>
        <w:t>Seconded by Janis Smith</w:t>
      </w:r>
      <w:r>
        <w:tab/>
      </w:r>
      <w:r>
        <w:tab/>
      </w:r>
      <w:r>
        <w:tab/>
      </w:r>
      <w:r>
        <w:tab/>
      </w:r>
      <w:r>
        <w:tab/>
      </w:r>
      <w:r>
        <w:tab/>
      </w:r>
      <w:r>
        <w:tab/>
      </w:r>
      <w:r>
        <w:rPr>
          <w:b/>
        </w:rPr>
        <w:t>A</w:t>
      </w:r>
      <w:r>
        <w:rPr>
          <w:b/>
          <w:i/>
        </w:rPr>
        <w:t xml:space="preserve">ll in </w:t>
      </w:r>
      <w:proofErr w:type="spellStart"/>
      <w:r>
        <w:rPr>
          <w:b/>
          <w:i/>
        </w:rPr>
        <w:t>Favo</w:t>
      </w:r>
      <w:r w:rsidR="00FF727D">
        <w:rPr>
          <w:b/>
          <w:i/>
        </w:rPr>
        <w:t>u</w:t>
      </w:r>
      <w:r>
        <w:rPr>
          <w:b/>
          <w:i/>
        </w:rPr>
        <w:t>r</w:t>
      </w:r>
      <w:proofErr w:type="spellEnd"/>
    </w:p>
    <w:p w:rsidR="000C31E3" w:rsidRDefault="000C31E3">
      <w:pPr>
        <w:rPr>
          <w:b/>
          <w:i/>
        </w:rPr>
      </w:pPr>
      <w:r>
        <w:rPr>
          <w:b/>
          <w:i/>
        </w:rPr>
        <w:tab/>
      </w:r>
      <w:r>
        <w:rPr>
          <w:b/>
          <w:i/>
        </w:rPr>
        <w:tab/>
      </w:r>
      <w:r>
        <w:rPr>
          <w:b/>
          <w:i/>
        </w:rPr>
        <w:tab/>
      </w:r>
      <w:r>
        <w:rPr>
          <w:b/>
          <w:i/>
        </w:rPr>
        <w:tab/>
      </w:r>
      <w:r>
        <w:rPr>
          <w:b/>
          <w:i/>
        </w:rPr>
        <w:tab/>
      </w:r>
      <w:r>
        <w:rPr>
          <w:b/>
          <w:i/>
        </w:rPr>
        <w:tab/>
      </w:r>
      <w:r>
        <w:rPr>
          <w:b/>
          <w:i/>
        </w:rPr>
        <w:tab/>
      </w:r>
      <w:r>
        <w:rPr>
          <w:b/>
          <w:i/>
        </w:rPr>
        <w:tab/>
        <w:t xml:space="preserve">                   </w:t>
      </w:r>
      <w:r w:rsidR="00FF727D">
        <w:rPr>
          <w:b/>
          <w:i/>
        </w:rPr>
        <w:t xml:space="preserve">   </w:t>
      </w:r>
      <w:r>
        <w:rPr>
          <w:b/>
          <w:i/>
        </w:rPr>
        <w:t xml:space="preserve"> Motion Carried</w:t>
      </w:r>
    </w:p>
    <w:p w:rsidR="000C31E3" w:rsidRDefault="000C31E3" w:rsidP="000C31E3">
      <w:pPr>
        <w:jc w:val="center"/>
        <w:rPr>
          <w:b/>
        </w:rPr>
      </w:pPr>
    </w:p>
    <w:p w:rsidR="000C31E3" w:rsidRDefault="000C31E3" w:rsidP="000C31E3">
      <w:pPr>
        <w:jc w:val="center"/>
        <w:rPr>
          <w:b/>
        </w:rPr>
      </w:pPr>
      <w:r>
        <w:rPr>
          <w:b/>
        </w:rPr>
        <w:t>This meeting was adjourned at 9:04 AM</w:t>
      </w:r>
    </w:p>
    <w:p w:rsidR="000C31E3" w:rsidRDefault="000C31E3" w:rsidP="000C31E3">
      <w:pPr>
        <w:jc w:val="center"/>
        <w:rPr>
          <w:b/>
        </w:rPr>
      </w:pPr>
    </w:p>
    <w:p w:rsidR="000C31E3" w:rsidRPr="000C31E3" w:rsidRDefault="000C31E3" w:rsidP="000C31E3">
      <w:pPr>
        <w:jc w:val="center"/>
        <w:rPr>
          <w:b/>
        </w:rPr>
      </w:pPr>
      <w:r>
        <w:rPr>
          <w:b/>
        </w:rPr>
        <w:t xml:space="preserve">Next Meeting/ </w:t>
      </w:r>
      <w:r w:rsidR="00EA1656">
        <w:rPr>
          <w:b/>
        </w:rPr>
        <w:t>September 11</w:t>
      </w:r>
      <w:r w:rsidR="00EA1656" w:rsidRPr="00EA1656">
        <w:rPr>
          <w:b/>
          <w:vertAlign w:val="superscript"/>
        </w:rPr>
        <w:t>th</w:t>
      </w:r>
      <w:r w:rsidR="00EA1656">
        <w:rPr>
          <w:b/>
        </w:rPr>
        <w:t xml:space="preserve">/ </w:t>
      </w:r>
      <w:proofErr w:type="gramStart"/>
      <w:r w:rsidR="00EA1656">
        <w:rPr>
          <w:b/>
        </w:rPr>
        <w:t>To</w:t>
      </w:r>
      <w:proofErr w:type="gramEnd"/>
      <w:r w:rsidR="00EA1656">
        <w:rPr>
          <w:b/>
        </w:rPr>
        <w:t xml:space="preserve"> be conformed</w:t>
      </w:r>
    </w:p>
    <w:sectPr w:rsidR="000C31E3" w:rsidRPr="000C31E3" w:rsidSect="000D2ED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70" w:rsidRDefault="00940270" w:rsidP="00956F1B">
      <w:r>
        <w:separator/>
      </w:r>
    </w:p>
  </w:endnote>
  <w:endnote w:type="continuationSeparator" w:id="0">
    <w:p w:rsidR="00940270" w:rsidRDefault="00940270" w:rsidP="0095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70" w:rsidRDefault="00940270" w:rsidP="00956F1B">
      <w:r>
        <w:separator/>
      </w:r>
    </w:p>
  </w:footnote>
  <w:footnote w:type="continuationSeparator" w:id="0">
    <w:p w:rsidR="00940270" w:rsidRDefault="00940270" w:rsidP="00956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95" w:rsidRDefault="00ED7395" w:rsidP="00956F1B">
    <w:pPr>
      <w:pStyle w:val="Header"/>
      <w:jc w:val="center"/>
    </w:pPr>
    <w:r>
      <w:t>Kerr Village BIA Board Meeting</w:t>
    </w:r>
  </w:p>
  <w:p w:rsidR="00ED7395" w:rsidRDefault="00BB46EE" w:rsidP="00956F1B">
    <w:pPr>
      <w:pStyle w:val="Header"/>
      <w:jc w:val="center"/>
    </w:pPr>
    <w:r>
      <w:t>Thursday August 28</w:t>
    </w:r>
    <w:r w:rsidR="00ED7395" w:rsidRPr="00956F1B">
      <w:rPr>
        <w:vertAlign w:val="superscript"/>
      </w:rPr>
      <w:t>th</w:t>
    </w:r>
    <w:r w:rsidR="00ED7395">
      <w:t>, 2014</w:t>
    </w:r>
  </w:p>
  <w:p w:rsidR="00ED7395" w:rsidRDefault="00ED7395" w:rsidP="00956F1B">
    <w:pPr>
      <w:pStyle w:val="Header"/>
      <w:jc w:val="center"/>
    </w:pPr>
    <w:r>
      <w:t>Minutes</w:t>
    </w:r>
  </w:p>
  <w:p w:rsidR="00ED7395" w:rsidRDefault="00ED7395" w:rsidP="00956F1B">
    <w:pPr>
      <w:pStyle w:val="Header"/>
      <w:jc w:val="center"/>
    </w:pPr>
    <w:r>
      <w:t xml:space="preserve">Kerr Village BIA Office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1B"/>
    <w:rsid w:val="000C31E3"/>
    <w:rsid w:val="000D2ED7"/>
    <w:rsid w:val="00111DCB"/>
    <w:rsid w:val="001A64A3"/>
    <w:rsid w:val="0021797C"/>
    <w:rsid w:val="00260DE2"/>
    <w:rsid w:val="002A7A94"/>
    <w:rsid w:val="0033043A"/>
    <w:rsid w:val="004F0EE3"/>
    <w:rsid w:val="00562F36"/>
    <w:rsid w:val="006F0E6B"/>
    <w:rsid w:val="00774F28"/>
    <w:rsid w:val="008E7126"/>
    <w:rsid w:val="00940270"/>
    <w:rsid w:val="00956F1B"/>
    <w:rsid w:val="00BB46EE"/>
    <w:rsid w:val="00C87CBD"/>
    <w:rsid w:val="00EA1656"/>
    <w:rsid w:val="00ED7395"/>
    <w:rsid w:val="00FD59AB"/>
    <w:rsid w:val="00FF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F1B"/>
    <w:pPr>
      <w:tabs>
        <w:tab w:val="center" w:pos="4320"/>
        <w:tab w:val="right" w:pos="8640"/>
      </w:tabs>
    </w:pPr>
  </w:style>
  <w:style w:type="character" w:customStyle="1" w:styleId="HeaderChar">
    <w:name w:val="Header Char"/>
    <w:basedOn w:val="DefaultParagraphFont"/>
    <w:link w:val="Header"/>
    <w:uiPriority w:val="99"/>
    <w:rsid w:val="00956F1B"/>
  </w:style>
  <w:style w:type="paragraph" w:styleId="Footer">
    <w:name w:val="footer"/>
    <w:basedOn w:val="Normal"/>
    <w:link w:val="FooterChar"/>
    <w:uiPriority w:val="99"/>
    <w:unhideWhenUsed/>
    <w:rsid w:val="00956F1B"/>
    <w:pPr>
      <w:tabs>
        <w:tab w:val="center" w:pos="4320"/>
        <w:tab w:val="right" w:pos="8640"/>
      </w:tabs>
    </w:pPr>
  </w:style>
  <w:style w:type="character" w:customStyle="1" w:styleId="FooterChar">
    <w:name w:val="Footer Char"/>
    <w:basedOn w:val="DefaultParagraphFont"/>
    <w:link w:val="Footer"/>
    <w:uiPriority w:val="99"/>
    <w:rsid w:val="00956F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F1B"/>
    <w:pPr>
      <w:tabs>
        <w:tab w:val="center" w:pos="4320"/>
        <w:tab w:val="right" w:pos="8640"/>
      </w:tabs>
    </w:pPr>
  </w:style>
  <w:style w:type="character" w:customStyle="1" w:styleId="HeaderChar">
    <w:name w:val="Header Char"/>
    <w:basedOn w:val="DefaultParagraphFont"/>
    <w:link w:val="Header"/>
    <w:uiPriority w:val="99"/>
    <w:rsid w:val="00956F1B"/>
  </w:style>
  <w:style w:type="paragraph" w:styleId="Footer">
    <w:name w:val="footer"/>
    <w:basedOn w:val="Normal"/>
    <w:link w:val="FooterChar"/>
    <w:uiPriority w:val="99"/>
    <w:unhideWhenUsed/>
    <w:rsid w:val="00956F1B"/>
    <w:pPr>
      <w:tabs>
        <w:tab w:val="center" w:pos="4320"/>
        <w:tab w:val="right" w:pos="8640"/>
      </w:tabs>
    </w:pPr>
  </w:style>
  <w:style w:type="character" w:customStyle="1" w:styleId="FooterChar">
    <w:name w:val="Footer Char"/>
    <w:basedOn w:val="DefaultParagraphFont"/>
    <w:link w:val="Footer"/>
    <w:uiPriority w:val="99"/>
    <w:rsid w:val="0095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6843</Characters>
  <Application>Microsoft Macintosh Word</Application>
  <DocSecurity>0</DocSecurity>
  <Lines>57</Lines>
  <Paragraphs>16</Paragraphs>
  <ScaleCrop>false</ScaleCrop>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Marner</dc:creator>
  <cp:keywords/>
  <dc:description/>
  <cp:lastModifiedBy>Doug Sams</cp:lastModifiedBy>
  <cp:revision>2</cp:revision>
  <dcterms:created xsi:type="dcterms:W3CDTF">2014-10-22T14:00:00Z</dcterms:created>
  <dcterms:modified xsi:type="dcterms:W3CDTF">2014-10-22T14:00:00Z</dcterms:modified>
</cp:coreProperties>
</file>